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365A3C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65A3C">
        <w:rPr>
          <w:rFonts w:ascii="Times New Roman" w:hAnsi="Times New Roman" w:cs="Times New Roman"/>
        </w:rPr>
        <w:t>24.06.2022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365A3C">
        <w:rPr>
          <w:rFonts w:ascii="Times New Roman" w:hAnsi="Times New Roman" w:cs="Times New Roman"/>
        </w:rPr>
        <w:t>00</w:t>
      </w:r>
      <w:r w:rsidR="00471BB6">
        <w:rPr>
          <w:rFonts w:ascii="Times New Roman" w:hAnsi="Times New Roman" w:cs="Times New Roman"/>
        </w:rPr>
        <w:t>3</w:t>
      </w:r>
      <w:r w:rsidR="00D17402">
        <w:rPr>
          <w:rFonts w:ascii="Times New Roman" w:hAnsi="Times New Roman" w:cs="Times New Roman"/>
        </w:rPr>
        <w:t xml:space="preserve"> (ред. от </w:t>
      </w:r>
      <w:r w:rsidR="00B701A7">
        <w:rPr>
          <w:rFonts w:ascii="Times New Roman" w:hAnsi="Times New Roman" w:cs="Times New Roman"/>
        </w:rPr>
        <w:t>07.06.2024</w:t>
      </w:r>
      <w:r w:rsidR="00D17402">
        <w:rPr>
          <w:rFonts w:ascii="Times New Roman" w:hAnsi="Times New Roman" w:cs="Times New Roman"/>
        </w:rPr>
        <w:t>)</w:t>
      </w:r>
    </w:p>
    <w:p w:rsidR="00D927AA" w:rsidRPr="00365A3C" w:rsidRDefault="00D927AA">
      <w:pPr>
        <w:rPr>
          <w:sz w:val="28"/>
          <w:szCs w:val="28"/>
        </w:rPr>
      </w:pPr>
    </w:p>
    <w:p w:rsidR="00A8546A" w:rsidRDefault="00A8546A" w:rsidP="00A8546A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принимая во внимание решение </w:t>
      </w:r>
      <w:r>
        <w:rPr>
          <w:rFonts w:eastAsiaTheme="minorHAnsi"/>
          <w:sz w:val="28"/>
          <w:szCs w:val="28"/>
          <w:lang w:eastAsia="en-US"/>
        </w:rPr>
        <w:t xml:space="preserve">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 xml:space="preserve">ии муниципального имущества от </w:t>
      </w:r>
      <w:r w:rsidR="00B701A7">
        <w:rPr>
          <w:sz w:val="28"/>
          <w:szCs w:val="28"/>
        </w:rPr>
        <w:t>13.08.2024</w:t>
      </w:r>
      <w:r>
        <w:rPr>
          <w:sz w:val="28"/>
          <w:szCs w:val="28"/>
        </w:rPr>
        <w:t xml:space="preserve"> (протокол № </w:t>
      </w:r>
      <w:r w:rsidR="00B701A7">
        <w:rPr>
          <w:sz w:val="28"/>
          <w:szCs w:val="28"/>
        </w:rPr>
        <w:t>7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471BB6">
        <w:rPr>
          <w:sz w:val="28"/>
          <w:szCs w:val="28"/>
        </w:rPr>
        <w:t>В</w:t>
      </w:r>
      <w:r w:rsidR="00471BB6" w:rsidRPr="00C10FD5">
        <w:rPr>
          <w:sz w:val="28"/>
          <w:szCs w:val="28"/>
        </w:rPr>
        <w:t>нес</w:t>
      </w:r>
      <w:r w:rsidR="00471BB6">
        <w:rPr>
          <w:sz w:val="28"/>
          <w:szCs w:val="28"/>
        </w:rPr>
        <w:t xml:space="preserve">ти следующие </w:t>
      </w:r>
      <w:r w:rsidR="00471BB6" w:rsidRPr="00C10FD5">
        <w:rPr>
          <w:sz w:val="28"/>
          <w:szCs w:val="28"/>
        </w:rPr>
        <w:t xml:space="preserve"> </w:t>
      </w:r>
      <w:r w:rsidR="00471BB6"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="00471BB6" w:rsidRPr="00761562">
        <w:rPr>
          <w:sz w:val="28"/>
          <w:szCs w:val="28"/>
        </w:rPr>
        <w:t>имущественно-земельных</w:t>
      </w:r>
      <w:proofErr w:type="spellEnd"/>
      <w:r w:rsidR="00471BB6" w:rsidRPr="00761562">
        <w:rPr>
          <w:sz w:val="28"/>
          <w:szCs w:val="28"/>
        </w:rPr>
        <w:t xml:space="preserve"> отношений города Ростова-на-Дону </w:t>
      </w:r>
      <w:r w:rsidR="00471BB6" w:rsidRPr="00787607">
        <w:rPr>
          <w:sz w:val="28"/>
          <w:szCs w:val="28"/>
        </w:rPr>
        <w:t xml:space="preserve">от </w:t>
      </w:r>
      <w:r w:rsidR="00471BB6" w:rsidRPr="000436BC">
        <w:rPr>
          <w:sz w:val="28"/>
          <w:szCs w:val="28"/>
        </w:rPr>
        <w:t xml:space="preserve">24.06.2022 </w:t>
      </w:r>
      <w:r w:rsidR="00471BB6">
        <w:rPr>
          <w:sz w:val="28"/>
          <w:szCs w:val="28"/>
        </w:rPr>
        <w:br/>
      </w:r>
      <w:r w:rsidR="00471BB6" w:rsidRPr="000436BC">
        <w:rPr>
          <w:sz w:val="28"/>
          <w:szCs w:val="28"/>
        </w:rPr>
        <w:t>№ 1003</w:t>
      </w:r>
      <w:r w:rsidR="00471BB6" w:rsidRPr="00761562">
        <w:rPr>
          <w:sz w:val="28"/>
          <w:szCs w:val="28"/>
        </w:rPr>
        <w:t xml:space="preserve"> «</w:t>
      </w:r>
      <w:r w:rsidR="00471BB6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</w:t>
      </w:r>
      <w:r w:rsidR="00471BB6" w:rsidRPr="00F72C6F">
        <w:rPr>
          <w:bCs/>
          <w:sz w:val="28"/>
          <w:szCs w:val="28"/>
        </w:rPr>
        <w:t xml:space="preserve">Ростовская область, </w:t>
      </w:r>
      <w:proofErr w:type="gramStart"/>
      <w:r w:rsidR="00471BB6" w:rsidRPr="00F72C6F">
        <w:rPr>
          <w:bCs/>
          <w:sz w:val="28"/>
          <w:szCs w:val="28"/>
        </w:rPr>
        <w:t>г</w:t>
      </w:r>
      <w:proofErr w:type="gramEnd"/>
      <w:r w:rsidR="00471BB6" w:rsidRPr="00F72C6F">
        <w:rPr>
          <w:bCs/>
          <w:sz w:val="28"/>
          <w:szCs w:val="28"/>
        </w:rPr>
        <w:t xml:space="preserve">. Ростов-на-Дону,  </w:t>
      </w:r>
      <w:r w:rsidR="00471BB6">
        <w:rPr>
          <w:bCs/>
          <w:sz w:val="28"/>
          <w:szCs w:val="28"/>
        </w:rPr>
        <w:br/>
      </w:r>
      <w:proofErr w:type="spellStart"/>
      <w:r w:rsidR="00471BB6" w:rsidRPr="00F72C6F">
        <w:rPr>
          <w:bCs/>
          <w:sz w:val="28"/>
          <w:szCs w:val="28"/>
        </w:rPr>
        <w:t>пр-кт</w:t>
      </w:r>
      <w:proofErr w:type="spellEnd"/>
      <w:r w:rsidR="00471BB6" w:rsidRPr="00F72C6F">
        <w:rPr>
          <w:bCs/>
          <w:sz w:val="28"/>
          <w:szCs w:val="28"/>
        </w:rPr>
        <w:t>. Ворошиловский, д. 78</w:t>
      </w:r>
      <w:r w:rsidR="00471BB6" w:rsidRPr="00761562">
        <w:rPr>
          <w:sz w:val="28"/>
          <w:szCs w:val="28"/>
        </w:rPr>
        <w:t>»</w:t>
      </w:r>
      <w:r w:rsidR="00471BB6">
        <w:rPr>
          <w:sz w:val="28"/>
          <w:szCs w:val="28"/>
        </w:rPr>
        <w:t xml:space="preserve"> </w:t>
      </w:r>
      <w:r w:rsidR="00D17402" w:rsidRPr="00D17402">
        <w:rPr>
          <w:bCs/>
          <w:sz w:val="28"/>
          <w:szCs w:val="28"/>
        </w:rPr>
        <w:t xml:space="preserve">(ред. от </w:t>
      </w:r>
      <w:r w:rsidR="00B701A7">
        <w:rPr>
          <w:bCs/>
          <w:sz w:val="28"/>
          <w:szCs w:val="28"/>
        </w:rPr>
        <w:t>07.06.2024</w:t>
      </w:r>
      <w:r w:rsidR="00D17402" w:rsidRPr="00D17402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: </w:t>
      </w:r>
    </w:p>
    <w:p w:rsidR="00A8546A" w:rsidRDefault="00A8546A" w:rsidP="00A8546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A8546A" w:rsidRDefault="00A8546A" w:rsidP="00A854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A8546A" w:rsidRDefault="00A8546A" w:rsidP="00A8546A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AC30B7" w:rsidRDefault="00AC30B7" w:rsidP="00AC30B7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8546A" w:rsidRDefault="00A8546A" w:rsidP="00A8546A">
      <w:pPr>
        <w:suppressAutoHyphens/>
        <w:ind w:firstLine="680"/>
        <w:jc w:val="both"/>
        <w:rPr>
          <w:sz w:val="28"/>
          <w:szCs w:val="28"/>
        </w:rPr>
      </w:pPr>
    </w:p>
    <w:p w:rsidR="00D17402" w:rsidRDefault="00D17402" w:rsidP="0095209D">
      <w:pPr>
        <w:ind w:right="-1"/>
        <w:rPr>
          <w:sz w:val="28"/>
          <w:szCs w:val="28"/>
        </w:rPr>
      </w:pPr>
    </w:p>
    <w:p w:rsidR="0095209D" w:rsidRDefault="00D17402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593B5E">
        <w:rPr>
          <w:sz w:val="28"/>
          <w:szCs w:val="28"/>
        </w:rPr>
        <w:t>Смирягина</w:t>
      </w:r>
      <w:proofErr w:type="spellEnd"/>
    </w:p>
    <w:p w:rsidR="008B0581" w:rsidRDefault="008B0581" w:rsidP="009C2748">
      <w:pPr>
        <w:rPr>
          <w:color w:val="000000"/>
          <w:sz w:val="28"/>
          <w:szCs w:val="28"/>
        </w:rPr>
      </w:pPr>
    </w:p>
    <w:p w:rsidR="00365A3C" w:rsidRDefault="00365A3C" w:rsidP="009C2748">
      <w:pPr>
        <w:rPr>
          <w:color w:val="000000"/>
          <w:sz w:val="28"/>
          <w:szCs w:val="28"/>
        </w:rPr>
      </w:pPr>
    </w:p>
    <w:p w:rsidR="00365A3C" w:rsidRDefault="00365A3C" w:rsidP="009C2748">
      <w:pPr>
        <w:rPr>
          <w:color w:val="000000"/>
          <w:sz w:val="28"/>
          <w:szCs w:val="28"/>
        </w:rPr>
      </w:pPr>
    </w:p>
    <w:p w:rsidR="008E33C9" w:rsidRDefault="008E33C9" w:rsidP="00FB3401">
      <w:pPr>
        <w:rPr>
          <w:color w:val="000000"/>
          <w:sz w:val="22"/>
          <w:szCs w:val="22"/>
        </w:rPr>
      </w:pPr>
    </w:p>
    <w:p w:rsidR="005B342C" w:rsidRPr="005B342C" w:rsidRDefault="005B342C" w:rsidP="00FB3401">
      <w:pPr>
        <w:rPr>
          <w:color w:val="000000"/>
          <w:sz w:val="22"/>
          <w:szCs w:val="22"/>
        </w:rPr>
      </w:pPr>
      <w:r w:rsidRPr="005B342C">
        <w:rPr>
          <w:color w:val="000000"/>
          <w:sz w:val="22"/>
          <w:szCs w:val="22"/>
        </w:rPr>
        <w:t>Отдел организации торгов</w:t>
      </w:r>
    </w:p>
    <w:sectPr w:rsidR="005B342C" w:rsidRPr="005B342C" w:rsidSect="00C70299">
      <w:pgSz w:w="11906" w:h="16838"/>
      <w:pgMar w:top="90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D6693"/>
    <w:rsid w:val="00104E4D"/>
    <w:rsid w:val="001772F1"/>
    <w:rsid w:val="001D1E18"/>
    <w:rsid w:val="001F6792"/>
    <w:rsid w:val="002734C3"/>
    <w:rsid w:val="002C3AFC"/>
    <w:rsid w:val="00317E1E"/>
    <w:rsid w:val="00365A3C"/>
    <w:rsid w:val="003C77CB"/>
    <w:rsid w:val="003D6485"/>
    <w:rsid w:val="003E0DF5"/>
    <w:rsid w:val="003E2C06"/>
    <w:rsid w:val="00471BB6"/>
    <w:rsid w:val="00496F0B"/>
    <w:rsid w:val="00532368"/>
    <w:rsid w:val="00532BB8"/>
    <w:rsid w:val="00533D49"/>
    <w:rsid w:val="00567410"/>
    <w:rsid w:val="00593B5E"/>
    <w:rsid w:val="00596CB4"/>
    <w:rsid w:val="005B342C"/>
    <w:rsid w:val="005D6242"/>
    <w:rsid w:val="005D6D70"/>
    <w:rsid w:val="00685415"/>
    <w:rsid w:val="00693778"/>
    <w:rsid w:val="006D3326"/>
    <w:rsid w:val="006E6257"/>
    <w:rsid w:val="006F6179"/>
    <w:rsid w:val="0071662F"/>
    <w:rsid w:val="007438D4"/>
    <w:rsid w:val="00775D8C"/>
    <w:rsid w:val="007972D6"/>
    <w:rsid w:val="007B7C56"/>
    <w:rsid w:val="00834E38"/>
    <w:rsid w:val="00835F1D"/>
    <w:rsid w:val="008774D6"/>
    <w:rsid w:val="00892079"/>
    <w:rsid w:val="008A62F5"/>
    <w:rsid w:val="008B0581"/>
    <w:rsid w:val="008E33C9"/>
    <w:rsid w:val="0095209D"/>
    <w:rsid w:val="009C1302"/>
    <w:rsid w:val="009C2748"/>
    <w:rsid w:val="009D5C17"/>
    <w:rsid w:val="00A05E0D"/>
    <w:rsid w:val="00A15CE4"/>
    <w:rsid w:val="00A17DCD"/>
    <w:rsid w:val="00A21839"/>
    <w:rsid w:val="00A3245E"/>
    <w:rsid w:val="00A8546A"/>
    <w:rsid w:val="00AB5952"/>
    <w:rsid w:val="00AC30B7"/>
    <w:rsid w:val="00AC3D5E"/>
    <w:rsid w:val="00AF0FF3"/>
    <w:rsid w:val="00B61AB4"/>
    <w:rsid w:val="00B701A7"/>
    <w:rsid w:val="00B73057"/>
    <w:rsid w:val="00BA5961"/>
    <w:rsid w:val="00BB7A8C"/>
    <w:rsid w:val="00BE5C1C"/>
    <w:rsid w:val="00BF7750"/>
    <w:rsid w:val="00C03A7D"/>
    <w:rsid w:val="00C70299"/>
    <w:rsid w:val="00C96445"/>
    <w:rsid w:val="00D130B2"/>
    <w:rsid w:val="00D17402"/>
    <w:rsid w:val="00D67BD9"/>
    <w:rsid w:val="00D927AA"/>
    <w:rsid w:val="00D96370"/>
    <w:rsid w:val="00DC0ED1"/>
    <w:rsid w:val="00DC506D"/>
    <w:rsid w:val="00DD3C14"/>
    <w:rsid w:val="00E62CE7"/>
    <w:rsid w:val="00E6685F"/>
    <w:rsid w:val="00E74EBA"/>
    <w:rsid w:val="00E81B4F"/>
    <w:rsid w:val="00E960BD"/>
    <w:rsid w:val="00EB330E"/>
    <w:rsid w:val="00EC59D3"/>
    <w:rsid w:val="00ED6E7E"/>
    <w:rsid w:val="00EE6FDB"/>
    <w:rsid w:val="00F23CAF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2023-09-21T12:17:00Z</cp:lastPrinted>
  <dcterms:created xsi:type="dcterms:W3CDTF">2024-08-15T07:11:00Z</dcterms:created>
  <dcterms:modified xsi:type="dcterms:W3CDTF">2024-08-15T07:11:00Z</dcterms:modified>
</cp:coreProperties>
</file>